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1EE3" w14:textId="255A9473" w:rsidR="003C2CD0" w:rsidRDefault="00D759AE" w:rsidP="00D759AE">
      <w:pPr>
        <w:jc w:val="center"/>
      </w:pPr>
      <w:r>
        <w:t>Special Meeting Minutes</w:t>
      </w:r>
    </w:p>
    <w:p w14:paraId="0ADA5C5A" w14:textId="753F42E3" w:rsidR="00D759AE" w:rsidRDefault="00D759AE" w:rsidP="00D759AE">
      <w:pPr>
        <w:jc w:val="center"/>
      </w:pPr>
      <w:r>
        <w:t>November 4, 2024</w:t>
      </w:r>
    </w:p>
    <w:p w14:paraId="74E48720" w14:textId="161F3BD5" w:rsidR="00D759AE" w:rsidRDefault="00D759AE" w:rsidP="00D759AE">
      <w:pPr>
        <w:jc w:val="center"/>
      </w:pPr>
      <w:r>
        <w:t>7:00p.m.</w:t>
      </w:r>
    </w:p>
    <w:p w14:paraId="0F6F13C1" w14:textId="3861CF47" w:rsidR="00D759AE" w:rsidRDefault="00D759AE" w:rsidP="00D759AE">
      <w:r>
        <w:t>Attending: Mayor Colby Peck, Council – Theresa Lewis, Cameron Bird, Demont Grandy, Wayne Harmon, Officer Davis Stocking, Clerk Jody Harmon</w:t>
      </w:r>
    </w:p>
    <w:p w14:paraId="593EFB04" w14:textId="41D30C45" w:rsidR="00D759AE" w:rsidRDefault="00BC03DA" w:rsidP="00D759AE">
      <w:r>
        <w:t>Also,</w:t>
      </w:r>
      <w:r w:rsidR="00D759AE">
        <w:t xml:space="preserve"> Trever Teichert</w:t>
      </w:r>
    </w:p>
    <w:p w14:paraId="548852C9" w14:textId="77777777" w:rsidR="00D759AE" w:rsidRDefault="00D759AE" w:rsidP="00D759AE"/>
    <w:p w14:paraId="0C5D2166" w14:textId="622E2595" w:rsidR="00D759AE" w:rsidRDefault="00D759AE" w:rsidP="00D759AE">
      <w:r>
        <w:t>Mayor called the meeting to order at 7:03p.m.</w:t>
      </w:r>
    </w:p>
    <w:p w14:paraId="72643F90" w14:textId="3A62288C" w:rsidR="00D759AE" w:rsidRDefault="00D759AE" w:rsidP="00D759AE">
      <w:r>
        <w:t>The Council and Mayor discussed the Industrial siting Kemmerer Power Station Unit 1 Project Memorandum of Understanding.</w:t>
      </w:r>
    </w:p>
    <w:p w14:paraId="217A9C99" w14:textId="0C0C68CA" w:rsidR="00D759AE" w:rsidRDefault="00D759AE" w:rsidP="00D759AE">
      <w:r>
        <w:t>Mayor read the MOU document.  Motion to accept the MOU as written by Demont seconded by Theresa.  Motion passed</w:t>
      </w:r>
    </w:p>
    <w:p w14:paraId="12B1F77E" w14:textId="316674B6" w:rsidR="00D759AE" w:rsidRDefault="00D759AE" w:rsidP="00D759AE">
      <w:r>
        <w:t xml:space="preserve">Council discussed the impact fees for this project, and made to lists for the Mayor to take to the meeting. </w:t>
      </w:r>
    </w:p>
    <w:p w14:paraId="64771691" w14:textId="1F0FCC1E" w:rsidR="00D759AE" w:rsidRDefault="00D759AE" w:rsidP="00D759AE">
      <w:r>
        <w:t>List A</w:t>
      </w:r>
    </w:p>
    <w:p w14:paraId="401F9B28" w14:textId="1CC418CD" w:rsidR="00D759AE" w:rsidRDefault="00D759AE" w:rsidP="00D759AE">
      <w:pPr>
        <w:pStyle w:val="ListParagraph"/>
        <w:numPr>
          <w:ilvl w:val="0"/>
          <w:numId w:val="1"/>
        </w:numPr>
      </w:pPr>
      <w:r>
        <w:t>Elevator</w:t>
      </w:r>
    </w:p>
    <w:p w14:paraId="0280581D" w14:textId="6189CE2D" w:rsidR="00D759AE" w:rsidRDefault="00D759AE" w:rsidP="00D759AE">
      <w:pPr>
        <w:pStyle w:val="ListParagraph"/>
        <w:numPr>
          <w:ilvl w:val="0"/>
          <w:numId w:val="1"/>
        </w:numPr>
      </w:pPr>
      <w:r>
        <w:t>Water loop line on 2</w:t>
      </w:r>
      <w:r w:rsidRPr="00D759AE">
        <w:rPr>
          <w:vertAlign w:val="superscript"/>
        </w:rPr>
        <w:t>nd</w:t>
      </w:r>
      <w:r>
        <w:t xml:space="preserve"> North</w:t>
      </w:r>
    </w:p>
    <w:p w14:paraId="0E82E6B0" w14:textId="088C2C9F" w:rsidR="00D759AE" w:rsidRDefault="00D759AE" w:rsidP="00D759AE">
      <w:pPr>
        <w:pStyle w:val="ListParagraph"/>
        <w:numPr>
          <w:ilvl w:val="0"/>
          <w:numId w:val="1"/>
        </w:numPr>
      </w:pPr>
      <w:r>
        <w:t>Additional Sewer Pond</w:t>
      </w:r>
    </w:p>
    <w:p w14:paraId="7760D75E" w14:textId="38A0AC95" w:rsidR="00D759AE" w:rsidRDefault="00D759AE" w:rsidP="00D759AE">
      <w:pPr>
        <w:pStyle w:val="ListParagraph"/>
        <w:numPr>
          <w:ilvl w:val="0"/>
          <w:numId w:val="1"/>
        </w:numPr>
      </w:pPr>
      <w:r>
        <w:t>Resurface Airport</w:t>
      </w:r>
    </w:p>
    <w:p w14:paraId="2C2C6EA0" w14:textId="227FC847" w:rsidR="00D759AE" w:rsidRDefault="00D759AE" w:rsidP="00D759AE">
      <w:pPr>
        <w:pStyle w:val="ListParagraph"/>
        <w:numPr>
          <w:ilvl w:val="0"/>
          <w:numId w:val="1"/>
        </w:numPr>
      </w:pPr>
      <w:r>
        <w:t>Town Signage</w:t>
      </w:r>
    </w:p>
    <w:p w14:paraId="10E78FAD" w14:textId="77777777" w:rsidR="00D759AE" w:rsidRDefault="00D759AE" w:rsidP="00D759AE">
      <w:pPr>
        <w:pStyle w:val="ListParagraph"/>
      </w:pPr>
    </w:p>
    <w:p w14:paraId="23291BF3" w14:textId="3FB3ECFA" w:rsidR="00D759AE" w:rsidRDefault="00D759AE" w:rsidP="00D759AE">
      <w:pPr>
        <w:pStyle w:val="ListParagraph"/>
        <w:ind w:left="0"/>
      </w:pPr>
      <w:r>
        <w:t>List B</w:t>
      </w:r>
      <w:r w:rsidR="00BC03DA">
        <w:t xml:space="preserve"> – 6</w:t>
      </w:r>
      <w:r w:rsidR="00BC03DA" w:rsidRPr="00BC03DA">
        <w:rPr>
          <w:vertAlign w:val="superscript"/>
        </w:rPr>
        <w:t>th</w:t>
      </w:r>
      <w:r w:rsidR="00BC03DA">
        <w:t xml:space="preserve"> Penny List minus the Park Bathroom and water line on Colette and add the Elevator and Resurface the Airport.</w:t>
      </w:r>
    </w:p>
    <w:p w14:paraId="610A09DC" w14:textId="77777777" w:rsidR="00BC03DA" w:rsidRDefault="00BC03DA" w:rsidP="00D759AE">
      <w:pPr>
        <w:pStyle w:val="ListParagraph"/>
        <w:ind w:left="0"/>
      </w:pPr>
    </w:p>
    <w:p w14:paraId="698AE32C" w14:textId="16A7FA10" w:rsidR="00BC03DA" w:rsidRDefault="00BC03DA" w:rsidP="00D759AE">
      <w:pPr>
        <w:pStyle w:val="ListParagraph"/>
        <w:ind w:left="0"/>
      </w:pPr>
      <w:r>
        <w:t>Motion to take both lists depending on whether the 6</w:t>
      </w:r>
      <w:r w:rsidRPr="00BC03DA">
        <w:rPr>
          <w:vertAlign w:val="superscript"/>
        </w:rPr>
        <w:t>th</w:t>
      </w:r>
      <w:r>
        <w:t xml:space="preserve"> penny passes in the November 5, 2024 election by Wayne seconded by Demont.</w:t>
      </w:r>
    </w:p>
    <w:p w14:paraId="19F8E911" w14:textId="77777777" w:rsidR="00BC03DA" w:rsidRDefault="00BC03DA" w:rsidP="00D759AE">
      <w:pPr>
        <w:pStyle w:val="ListParagraph"/>
        <w:ind w:left="0"/>
      </w:pPr>
    </w:p>
    <w:p w14:paraId="1A0FF4DB" w14:textId="4B98583C" w:rsidR="00BC03DA" w:rsidRDefault="00BC03DA" w:rsidP="00D759AE">
      <w:pPr>
        <w:pStyle w:val="ListParagraph"/>
        <w:ind w:left="0"/>
      </w:pPr>
      <w:r>
        <w:t>Mayor  will submit the list to the County at the meeting on November 7, 2024</w:t>
      </w:r>
    </w:p>
    <w:p w14:paraId="2A967D45" w14:textId="77777777" w:rsidR="00BC03DA" w:rsidRDefault="00BC03DA" w:rsidP="00D759AE">
      <w:pPr>
        <w:pStyle w:val="ListParagraph"/>
        <w:ind w:left="0"/>
      </w:pPr>
    </w:p>
    <w:p w14:paraId="2DF70FF1" w14:textId="23D9ED3E" w:rsidR="00BC03DA" w:rsidRDefault="00BC03DA" w:rsidP="00D759AE">
      <w:pPr>
        <w:pStyle w:val="ListParagraph"/>
        <w:ind w:left="0"/>
      </w:pPr>
      <w:r>
        <w:t>Motion to adjourn by Demont seconded by Wayne at 8:25p.m.</w:t>
      </w:r>
    </w:p>
    <w:p w14:paraId="1339A805" w14:textId="77777777" w:rsidR="00BC03DA" w:rsidRDefault="00BC03DA" w:rsidP="00D759AE">
      <w:pPr>
        <w:pStyle w:val="ListParagraph"/>
        <w:ind w:left="0"/>
      </w:pPr>
    </w:p>
    <w:p w14:paraId="3A703136" w14:textId="77777777" w:rsidR="00BC03DA" w:rsidRDefault="00BC03DA" w:rsidP="00D759AE">
      <w:pPr>
        <w:pStyle w:val="ListParagraph"/>
        <w:ind w:left="0"/>
      </w:pPr>
    </w:p>
    <w:p w14:paraId="53F9D235" w14:textId="672C7117" w:rsidR="00BC03DA" w:rsidRDefault="00BC03DA" w:rsidP="00D759AE">
      <w:pPr>
        <w:pStyle w:val="ListParagraph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D8B67A" w14:textId="07084DE4" w:rsidR="00BC03DA" w:rsidRDefault="00BC03DA" w:rsidP="00D759AE">
      <w:pPr>
        <w:pStyle w:val="ListParagraph"/>
        <w:ind w:left="0"/>
      </w:pPr>
      <w:r>
        <w:t>Mayor Colby Peck</w:t>
      </w:r>
    </w:p>
    <w:p w14:paraId="19C26DD0" w14:textId="77777777" w:rsidR="00BC03DA" w:rsidRDefault="00BC03DA" w:rsidP="00D759AE">
      <w:pPr>
        <w:pStyle w:val="ListParagraph"/>
        <w:ind w:left="0"/>
      </w:pPr>
    </w:p>
    <w:p w14:paraId="148F256E" w14:textId="77777777" w:rsidR="00BC03DA" w:rsidRDefault="00BC03DA" w:rsidP="00D759AE">
      <w:pPr>
        <w:pStyle w:val="ListParagraph"/>
        <w:ind w:left="0"/>
      </w:pPr>
    </w:p>
    <w:p w14:paraId="360DC9E1" w14:textId="17D98086" w:rsidR="00BC03DA" w:rsidRDefault="00BC03DA" w:rsidP="00D759AE">
      <w:pPr>
        <w:pStyle w:val="ListParagraph"/>
        <w:ind w:left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ADDFE5" w14:textId="765C1ABD" w:rsidR="00D759AE" w:rsidRDefault="00BC03DA" w:rsidP="00BC03DA">
      <w:pPr>
        <w:pStyle w:val="ListParagraph"/>
        <w:ind w:left="0"/>
      </w:pPr>
      <w:r>
        <w:t>Clerk Jody Harmon</w:t>
      </w:r>
    </w:p>
    <w:sectPr w:rsidR="00D7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D38D1"/>
    <w:multiLevelType w:val="hybridMultilevel"/>
    <w:tmpl w:val="BE96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4091"/>
    <w:multiLevelType w:val="hybridMultilevel"/>
    <w:tmpl w:val="0D50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696644">
    <w:abstractNumId w:val="0"/>
  </w:num>
  <w:num w:numId="2" w16cid:durableId="1869828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E"/>
    <w:rsid w:val="00311471"/>
    <w:rsid w:val="003C2CD0"/>
    <w:rsid w:val="0054640C"/>
    <w:rsid w:val="00BC03DA"/>
    <w:rsid w:val="00D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3661"/>
  <w15:chartTrackingRefBased/>
  <w15:docId w15:val="{B0AF832D-4669-4B88-B0DE-C10A124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Harmon</dc:creator>
  <cp:keywords/>
  <dc:description/>
  <cp:lastModifiedBy>Jody Harmon</cp:lastModifiedBy>
  <cp:revision>1</cp:revision>
  <cp:lastPrinted>2024-11-09T15:00:00Z</cp:lastPrinted>
  <dcterms:created xsi:type="dcterms:W3CDTF">2024-11-09T14:45:00Z</dcterms:created>
  <dcterms:modified xsi:type="dcterms:W3CDTF">2024-11-09T15:00:00Z</dcterms:modified>
</cp:coreProperties>
</file>